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F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25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年招收攻读硕士学位研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</w:p>
    <w:p w14:paraId="5F95A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W w:w="50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19"/>
        <w:gridCol w:w="333"/>
        <w:gridCol w:w="498"/>
        <w:gridCol w:w="828"/>
        <w:gridCol w:w="1131"/>
        <w:gridCol w:w="2171"/>
        <w:gridCol w:w="1166"/>
        <w:gridCol w:w="1509"/>
      </w:tblGrid>
      <w:tr w14:paraId="775A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50175EF9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64" w:type="pct"/>
            <w:vAlign w:val="center"/>
          </w:tcPr>
          <w:p w14:paraId="00E918F7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6AAAE4C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416" w:type="pct"/>
            <w:vAlign w:val="center"/>
          </w:tcPr>
          <w:p w14:paraId="17F787B0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4A7D2A3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94" w:type="pct"/>
            <w:vAlign w:val="center"/>
          </w:tcPr>
          <w:p w14:paraId="149A77C4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192072E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58" w:type="pct"/>
            <w:vAlign w:val="center"/>
          </w:tcPr>
          <w:p w14:paraId="3D7F16AE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6DAA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4C59DBAB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00" w:type="pct"/>
            <w:gridSpan w:val="4"/>
            <w:vAlign w:val="center"/>
          </w:tcPr>
          <w:p w14:paraId="3970A955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3BEC9F8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本科学校/学院</w:t>
            </w:r>
          </w:p>
        </w:tc>
        <w:tc>
          <w:tcPr>
            <w:tcW w:w="1094" w:type="pct"/>
            <w:vAlign w:val="center"/>
          </w:tcPr>
          <w:p w14:paraId="37ED226B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4A4156D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758" w:type="pct"/>
            <w:vAlign w:val="center"/>
          </w:tcPr>
          <w:p w14:paraId="198978AC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163B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2C6EEA90">
            <w:pPr>
              <w:spacing w:before="52" w:line="312" w:lineRule="exac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400" w:type="pct"/>
            <w:gridSpan w:val="4"/>
            <w:vAlign w:val="center"/>
          </w:tcPr>
          <w:p w14:paraId="1033F743">
            <w:pPr>
              <w:spacing w:before="52" w:line="312" w:lineRule="exact"/>
              <w:jc w:val="both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2AE463A9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报考学校/学院</w:t>
            </w:r>
          </w:p>
        </w:tc>
        <w:tc>
          <w:tcPr>
            <w:tcW w:w="1094" w:type="pct"/>
            <w:vAlign w:val="center"/>
          </w:tcPr>
          <w:p w14:paraId="285918F1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12613A8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</w:p>
        </w:tc>
        <w:tc>
          <w:tcPr>
            <w:tcW w:w="758" w:type="pct"/>
            <w:vAlign w:val="center"/>
          </w:tcPr>
          <w:p w14:paraId="07116942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23F69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43A1F83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学习或工作单位</w:t>
            </w:r>
          </w:p>
        </w:tc>
        <w:tc>
          <w:tcPr>
            <w:tcW w:w="1400" w:type="pct"/>
            <w:gridSpan w:val="4"/>
            <w:vAlign w:val="center"/>
          </w:tcPr>
          <w:p w14:paraId="15414470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76CD861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档案所在</w:t>
            </w:r>
          </w:p>
          <w:p w14:paraId="69B18AB6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41" w:type="pct"/>
            <w:gridSpan w:val="3"/>
            <w:vAlign w:val="center"/>
          </w:tcPr>
          <w:p w14:paraId="1E60A5D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6BC23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89" w:type="pct"/>
            <w:vAlign w:val="center"/>
          </w:tcPr>
          <w:p w14:paraId="0CFD7A0F">
            <w:pPr>
              <w:spacing w:before="51" w:line="23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受过何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奖励或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分</w:t>
            </w:r>
          </w:p>
        </w:tc>
        <w:tc>
          <w:tcPr>
            <w:tcW w:w="4410" w:type="pct"/>
            <w:gridSpan w:val="8"/>
            <w:vAlign w:val="top"/>
          </w:tcPr>
          <w:p w14:paraId="2E490F07">
            <w:pPr>
              <w:rPr>
                <w:rFonts w:ascii="Arial"/>
                <w:sz w:val="24"/>
                <w:szCs w:val="24"/>
              </w:rPr>
            </w:pPr>
          </w:p>
        </w:tc>
      </w:tr>
      <w:tr w14:paraId="709D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2" w:hRule="atLeast"/>
        </w:trPr>
        <w:tc>
          <w:tcPr>
            <w:tcW w:w="5000" w:type="pct"/>
            <w:gridSpan w:val="9"/>
            <w:vAlign w:val="top"/>
          </w:tcPr>
          <w:p w14:paraId="406AEA5B">
            <w:pPr>
              <w:spacing w:before="141" w:line="360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所在单位政审意见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(包括考生的政治态度、思想表现、工作学习态度、职业道德、遵纪守法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宗教信仰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等方面)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14:paraId="77B00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9" w:type="pct"/>
            <w:vAlign w:val="center"/>
          </w:tcPr>
          <w:p w14:paraId="28316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审查结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果</w:t>
            </w:r>
          </w:p>
        </w:tc>
        <w:tc>
          <w:tcPr>
            <w:tcW w:w="732" w:type="pct"/>
            <w:gridSpan w:val="2"/>
            <w:vAlign w:val="center"/>
          </w:tcPr>
          <w:p w14:paraId="48A95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tcBorders>
              <w:right w:val="nil"/>
            </w:tcBorders>
            <w:vAlign w:val="center"/>
          </w:tcPr>
          <w:p w14:paraId="679C3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4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审查人签名：</w:t>
            </w:r>
          </w:p>
        </w:tc>
        <w:tc>
          <w:tcPr>
            <w:tcW w:w="1094" w:type="pct"/>
            <w:tcBorders>
              <w:left w:val="nil"/>
              <w:right w:val="nil"/>
            </w:tcBorders>
            <w:vAlign w:val="center"/>
          </w:tcPr>
          <w:p w14:paraId="3D203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6" w:type="pct"/>
            <w:gridSpan w:val="2"/>
            <w:tcBorders>
              <w:left w:val="nil"/>
            </w:tcBorders>
            <w:vAlign w:val="center"/>
          </w:tcPr>
          <w:p w14:paraId="0E0B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434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年  月  日</w:t>
            </w:r>
          </w:p>
        </w:tc>
      </w:tr>
      <w:tr w14:paraId="21F3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vAlign w:val="top"/>
          </w:tcPr>
          <w:p w14:paraId="08F267AE">
            <w:pPr>
              <w:spacing w:before="206" w:line="233" w:lineRule="auto"/>
              <w:ind w:left="12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其他需要说明的问题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</w:tr>
    </w:tbl>
    <w:p w14:paraId="79943F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12"/>
          <w:sz w:val="20"/>
          <w:szCs w:val="20"/>
        </w:rPr>
        <w:t>说明：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1.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应届生由就学单位党组织出具意见；往届生有工作的（包括在职学习人员）由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所在单位人事或组织部门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出具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意见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暂无工作的由户籍所在地村委会、居委会或档案材料保管单位的党组织出具意见。2.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审查结果可填优、良、合格、不合格等。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拍照上传电子版进行资格审查，纸质版在入学后交录取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单位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存入本人档案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。</w:t>
      </w:r>
    </w:p>
    <w:sectPr>
      <w:pgSz w:w="11907" w:h="16840"/>
      <w:pgMar w:top="801" w:right="1138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ZWRkMGQyYTQ5NzkzODBmNzVkZWQzMmM1YTEzMjcifQ=="/>
  </w:docVars>
  <w:rsids>
    <w:rsidRoot w:val="00000000"/>
    <w:rsid w:val="0DAB0654"/>
    <w:rsid w:val="0E1C6BF9"/>
    <w:rsid w:val="22F52555"/>
    <w:rsid w:val="24F2602C"/>
    <w:rsid w:val="346A3CC3"/>
    <w:rsid w:val="38D07616"/>
    <w:rsid w:val="3E295870"/>
    <w:rsid w:val="42342089"/>
    <w:rsid w:val="45E0709F"/>
    <w:rsid w:val="4C631E16"/>
    <w:rsid w:val="5F8C3318"/>
    <w:rsid w:val="68FF277A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322</Characters>
  <TotalTime>6</TotalTime>
  <ScaleCrop>false</ScaleCrop>
  <LinksUpToDate>false</LinksUpToDate>
  <CharactersWithSpaces>339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2022-03-22T11:32:00Z</dcterms:created>
  <dc:creator>j2m</dc:creator>
  <cp:lastModifiedBy>Liu</cp:lastModifiedBy>
  <cp:lastPrinted>2023-03-17T06:53:00Z</cp:lastPrinted>
  <dcterms:modified xsi:type="dcterms:W3CDTF">2025-03-21T09:26:13Z</dcterms:modified>
  <dc:title>浙江师范大学2006年研究生招生思想政治品德考核表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2023-02-16T17:27:48Z</vt:filetime>
  </property>
  <property fmtid="{D5CDD505-2E9C-101B-9397-08002B2CF9AE}" pid="4" name="KSOProductBuildVer">
    <vt:lpwstr>2052-12.1.0.20305</vt:lpwstr>
  </property>
  <property fmtid="{D5CDD505-2E9C-101B-9397-08002B2CF9AE}" pid="5" name="ICV">
    <vt:lpwstr>68E1171DF06946C993CCE4F3CBD702DD_13</vt:lpwstr>
  </property>
  <property fmtid="{D5CDD505-2E9C-101B-9397-08002B2CF9AE}" pid="6" name="KSOTemplateDocerSaveRecord">
    <vt:lpwstr>eyJoZGlkIjoiM2JlZDZiOThhNzVkMmQ0YTFjOTJlYmQ0ODVmMjNiOGIiLCJ1c2VySWQiOiIyNzY2MDM1NDUifQ==</vt:lpwstr>
  </property>
</Properties>
</file>