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20279">
      <w:pPr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附件1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</w:p>
    <w:p w14:paraId="57533D6B">
      <w:pPr>
        <w:adjustRightInd w:val="0"/>
        <w:snapToGrid w:val="0"/>
        <w:spacing w:line="578" w:lineRule="exact"/>
        <w:ind w:firstLine="2891" w:firstLineChars="9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级新生报到流程图</w:t>
      </w:r>
    </w:p>
    <w:p w14:paraId="684F6FBC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47625</wp:posOffset>
                </wp:positionV>
                <wp:extent cx="2569845" cy="1828800"/>
                <wp:effectExtent l="4445" t="4445" r="16510" b="1460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01A66"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4"/>
                                <w:lang w:val="en-US" w:eastAsia="zh-CN"/>
                              </w:rPr>
                              <w:t>新生登录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highlight w:val="yellow"/>
                              </w:rPr>
                              <w:t>潍坊学院学工在线微信公众号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完成预报到</w:t>
                            </w:r>
                            <w:r>
                              <w:rPr>
                                <w:rFonts w:hint="eastAsia" w:cs="Times New Roman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cs="Times New Roman"/>
                                <w:sz w:val="24"/>
                                <w:lang w:val="en-US" w:eastAsia="zh-CN"/>
                              </w:rPr>
                              <w:t>并生成现场报到单，并截图保存。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3.75pt;height:144pt;width:202.35pt;mso-wrap-distance-bottom:0pt;mso-wrap-distance-left:9pt;mso-wrap-distance-right:9pt;mso-wrap-distance-top:0pt;z-index:251660288;mso-width-relative:page;mso-height-relative:page;" fillcolor="#FFFFFF [3201]" filled="t" stroked="t" coordsize="21600,21600" o:gfxdata="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Y&#10;wn7B2QAAAAkBAAAPAAAAAAAAAAEAIAAAACIAAABkcnMvZG93bnJldi54bWxQSwECFAAUAAAACACH&#10;TuJAcJ1R+lwCAAC4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64E01A66"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sz w:val="24"/>
                          <w:lang w:val="en-US" w:eastAsia="zh-CN"/>
                        </w:rPr>
                        <w:t>新生登录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highlight w:val="yellow"/>
                        </w:rPr>
                        <w:t>潍坊学院学工在线微信公众号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完成预报到</w:t>
                      </w:r>
                      <w:r>
                        <w:rPr>
                          <w:rFonts w:hint="eastAsia" w:cs="Times New Roman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cs="Times New Roman"/>
                          <w:sz w:val="24"/>
                          <w:lang w:val="en-US" w:eastAsia="zh-CN"/>
                        </w:rPr>
                        <w:t>并生成现场报到单，并截图保存。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D7CEB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297B63F">
      <w:pPr>
        <w:bidi w:val="0"/>
        <w:rPr>
          <w:lang w:val="en-US" w:eastAsia="zh-CN"/>
        </w:rPr>
      </w:pPr>
    </w:p>
    <w:p w14:paraId="0A0439DE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156845</wp:posOffset>
                </wp:positionV>
                <wp:extent cx="2089785" cy="807085"/>
                <wp:effectExtent l="2540" t="5715" r="3175" b="254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4455" y="2287270"/>
                          <a:ext cx="2089785" cy="80708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1pt;margin-top:12.35pt;height:63.55pt;width:164.55pt;z-index:251662336;mso-width-relative:page;mso-height-relative:page;" filled="f" stroked="t" coordsize="21600,21600" o:gfxdata="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LJ1G2AAAAAoBAAAPAAAA&#10;AAAAAAEAIAAAACIAAABkcnMvZG93bnJldi54bWxQSwECFAAUAAAACACHTuJArvkFXxUCAADwAwAA&#10;DgAAAAAAAAABACAAAAAn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154940</wp:posOffset>
                </wp:positionV>
                <wp:extent cx="2167890" cy="780415"/>
                <wp:effectExtent l="0" t="5715" r="3810" b="330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42185" y="2296795"/>
                          <a:ext cx="2167890" cy="7804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.4pt;margin-top:12.2pt;height:61.45pt;width:170.7pt;z-index:251661312;mso-width-relative:page;mso-height-relative:page;" filled="f" stroked="t" coordsize="21600,21600" o:gfxdata="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DEoyD2gAA&#10;AAoBAAAPAAAAAAAAAAEAIAAAACIAAABkcnMvZG93bnJldi54bWxQSwECFAAUAAAACACHTuJATccq&#10;HBwCAAD6AwAADgAAAAAAAAABACAAAAApAQAAZHJzL2Uyb0RvYy54bWxQSwUGAAAAAAYABgBZAQAA&#10;t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C3F6AB8">
      <w:pPr>
        <w:bidi w:val="0"/>
        <w:rPr>
          <w:lang w:val="en-US" w:eastAsia="zh-CN"/>
        </w:rPr>
      </w:pPr>
    </w:p>
    <w:p w14:paraId="059CD3C0">
      <w:pPr>
        <w:bidi w:val="0"/>
        <w:rPr>
          <w:lang w:val="en-US" w:eastAsia="zh-CN"/>
        </w:rPr>
      </w:pPr>
    </w:p>
    <w:p w14:paraId="4DE6D8C3">
      <w:pPr>
        <w:bidi w:val="0"/>
        <w:rPr>
          <w:lang w:val="en-US" w:eastAsia="zh-CN"/>
        </w:rPr>
      </w:pPr>
    </w:p>
    <w:p w14:paraId="61E2F97B"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172720</wp:posOffset>
                </wp:positionV>
                <wp:extent cx="6691630" cy="6459220"/>
                <wp:effectExtent l="4445" t="4445" r="9525" b="1333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1630" cy="6458936"/>
                          <a:chOff x="8288" y="3857"/>
                          <a:chExt cx="10538" cy="10588"/>
                        </a:xfrm>
                      </wpg:grpSpPr>
                      <wps:wsp>
                        <wps:cNvPr id="65" name="文本框 65"/>
                        <wps:cNvSpPr txBox="1"/>
                        <wps:spPr>
                          <a:xfrm>
                            <a:off x="12060" y="8746"/>
                            <a:ext cx="3624" cy="12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CFD90">
                              <w:pPr>
                                <w:rPr>
                                  <w:rFonts w:hint="default"/>
                                  <w:sz w:val="24"/>
                                  <w:highlight w:val="yellow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highlight w:val="yellow"/>
                                  <w:lang w:val="en-US" w:eastAsia="zh-CN"/>
                                </w:rPr>
                                <w:t>大巴车在樱花东路停车，私家车按行车路线指示行车，在规定停车区域停车。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8288" y="3857"/>
                            <a:ext cx="10538" cy="10588"/>
                            <a:chOff x="8288" y="3857"/>
                            <a:chExt cx="10538" cy="10588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9497" y="3857"/>
                              <a:ext cx="2864" cy="10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B7C6E2C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新生乘车到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highlight w:val="yellow"/>
                                  </w:rPr>
                                  <w:t>火车站、高铁北站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highlight w:val="yellow"/>
                                    <w:lang w:val="en-US" w:eastAsia="zh-CN"/>
                                  </w:rPr>
                                  <w:t>或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highlight w:val="yellow"/>
                                  </w:rPr>
                                  <w:t>长途汽车站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，接站人员接站。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2187" y="6825"/>
                              <a:ext cx="3314" cy="7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07C2A4"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lang w:val="en-US" w:eastAsia="zh-CN"/>
                                  </w:rPr>
                                  <w:t>到主校区的大巴车、私家车沿规定路线行驶。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12011" y="10814"/>
                              <a:ext cx="3676" cy="1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532E6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学生自行报到（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lang w:val="en-US" w:eastAsia="zh-CN"/>
                                  </w:rPr>
                                  <w:t>出示预报到生成的现场报道单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lang w:val="en-US" w:eastAsia="zh-CN"/>
                                  </w:rPr>
                                  <w:t>二级学院审核学生证件信息等、扫码完成现场报到、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领取校园卡）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自愿购买公寓用品入住公寓。</w:t>
                                </w:r>
                              </w:p>
                              <w:p w14:paraId="13B5E1A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12211" y="13590"/>
                              <a:ext cx="3165" cy="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15C99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二级学院自行组织新生相关活动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直接箭头连接符 42"/>
                          <wps:cNvCnPr>
                            <a:stCxn id="21" idx="2"/>
                          </wps:cNvCnPr>
                          <wps:spPr>
                            <a:xfrm flipH="1">
                              <a:off x="13831" y="7593"/>
                              <a:ext cx="13" cy="11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箭头连接符 43"/>
                          <wps:cNvCnPr>
                            <a:endCxn id="34" idx="0"/>
                          </wps:cNvCnPr>
                          <wps:spPr>
                            <a:xfrm>
                              <a:off x="13846" y="9949"/>
                              <a:ext cx="3" cy="8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箭头连接符 44"/>
                          <wps:cNvCnPr>
                            <a:stCxn id="34" idx="2"/>
                          </wps:cNvCnPr>
                          <wps:spPr>
                            <a:xfrm flipH="1">
                              <a:off x="13846" y="12614"/>
                              <a:ext cx="3" cy="9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文本框 59"/>
                          <wps:cNvSpPr txBox="1"/>
                          <wps:spPr>
                            <a:xfrm>
                              <a:off x="8288" y="6484"/>
                              <a:ext cx="1967" cy="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99F9C">
                                <w:pPr>
                                  <w:jc w:val="center"/>
                                  <w:rPr>
                                    <w:rFonts w:hint="default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到安顺校区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0" name="文本框 60"/>
                          <wps:cNvSpPr txBox="1"/>
                          <wps:spPr>
                            <a:xfrm>
                              <a:off x="15065" y="3926"/>
                              <a:ext cx="3149" cy="9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125249"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乘私家车及自行来校新生，直接到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lang w:val="en-US" w:eastAsia="zh-CN"/>
                                  </w:rPr>
                                  <w:t>主校区或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安顺校区。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1" name="文本框 61"/>
                          <wps:cNvSpPr txBox="1"/>
                          <wps:spPr>
                            <a:xfrm>
                              <a:off x="16859" y="6425"/>
                              <a:ext cx="1967" cy="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191BA1">
                                <w:pPr>
                                  <w:jc w:val="center"/>
                                  <w:rPr>
                                    <w:rFonts w:hint="default" w:eastAsia="宋体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lang w:val="en-US" w:eastAsia="zh-CN"/>
                                  </w:rPr>
                                  <w:t>到安顺校区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2" name="直接箭头连接符 62"/>
                          <wps:cNvCnPr>
                            <a:stCxn id="1" idx="2"/>
                            <a:endCxn id="59" idx="0"/>
                          </wps:cNvCnPr>
                          <wps:spPr>
                            <a:xfrm flipH="1">
                              <a:off x="9272" y="4950"/>
                              <a:ext cx="1657" cy="153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接箭头连接符 63"/>
                          <wps:cNvCnPr>
                            <a:stCxn id="1" idx="2"/>
                            <a:endCxn id="21" idx="0"/>
                          </wps:cNvCnPr>
                          <wps:spPr>
                            <a:xfrm>
                              <a:off x="10929" y="4950"/>
                              <a:ext cx="2915" cy="18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接箭头连接符 64"/>
                          <wps:cNvCnPr>
                            <a:stCxn id="60" idx="2"/>
                            <a:endCxn id="21" idx="0"/>
                          </wps:cNvCnPr>
                          <wps:spPr>
                            <a:xfrm flipH="1">
                              <a:off x="13844" y="4853"/>
                              <a:ext cx="2796" cy="197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接箭头连接符 66"/>
                          <wps:cNvCnPr>
                            <a:stCxn id="60" idx="2"/>
                            <a:endCxn id="61" idx="0"/>
                          </wps:cNvCnPr>
                          <wps:spPr>
                            <a:xfrm>
                              <a:off x="16640" y="4853"/>
                              <a:ext cx="1203" cy="157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肘形连接符 68"/>
                          <wps:cNvCnPr>
                            <a:stCxn id="59" idx="2"/>
                            <a:endCxn id="34" idx="1"/>
                          </wps:cNvCnPr>
                          <wps:spPr>
                            <a:xfrm rot="5400000" flipV="1">
                              <a:off x="8342" y="8045"/>
                              <a:ext cx="4600" cy="2739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肘形连接符 69"/>
                          <wps:cNvCnPr>
                            <a:stCxn id="61" idx="2"/>
                            <a:endCxn id="34" idx="3"/>
                          </wps:cNvCnPr>
                          <wps:spPr>
                            <a:xfrm rot="5400000">
                              <a:off x="14435" y="8306"/>
                              <a:ext cx="4659" cy="2156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5pt;margin-top:13.6pt;height:508.6pt;width:526.9pt;z-index:251659264;mso-width-relative:page;mso-height-relative:page;" coordorigin="8288,3857" coordsize="10538,10588" o:gfxdata="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">
                <o:lock v:ext="edit" aspectratio="f"/>
                <v:shape id="_x0000_s1026" o:spid="_x0000_s1026" o:spt="202" type="#_x0000_t202" style="position:absolute;left:12060;top:8746;height:1204;width:3624;" fillcolor="#FFFFFF [3201]" filled="t" stroked="t" coordsize="21600,21600" o:gfxdata="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0hVL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8CCFD90">
                        <w:pPr>
                          <w:rPr>
                            <w:rFonts w:hint="default"/>
                            <w:sz w:val="24"/>
                            <w:highlight w:val="yellow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highlight w:val="yellow"/>
                            <w:lang w:val="en-US" w:eastAsia="zh-CN"/>
                          </w:rPr>
                          <w:t>大巴车在樱花东路停车，私家车按行车路线指示行车，在规定停车区域停车。</w:t>
                        </w:r>
                      </w:p>
                    </w:txbxContent>
                  </v:textbox>
                </v:shape>
                <v:group id="_x0000_s1026" o:spid="_x0000_s1026" o:spt="203" style="position:absolute;left:8288;top:3857;height:10588;width:10538;" coordorigin="8288,3857" coordsize="10538,10588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9497;top:3857;height:1093;width:286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B7C6E2C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新生乘车到</w:t>
                          </w:r>
                          <w:r>
                            <w:rPr>
                              <w:rFonts w:hint="eastAsia"/>
                              <w:sz w:val="24"/>
                              <w:highlight w:val="yellow"/>
                            </w:rPr>
                            <w:t>火车站、高铁北站</w:t>
                          </w:r>
                          <w:r>
                            <w:rPr>
                              <w:rFonts w:hint="eastAsia"/>
                              <w:sz w:val="24"/>
                              <w:highlight w:val="yellow"/>
                              <w:lang w:val="en-US" w:eastAsia="zh-CN"/>
                            </w:rPr>
                            <w:t>或</w:t>
                          </w:r>
                          <w:r>
                            <w:rPr>
                              <w:rFonts w:hint="eastAsia"/>
                              <w:sz w:val="24"/>
                              <w:highlight w:val="yellow"/>
                            </w:rPr>
                            <w:t>长途汽车站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，接站人员接站。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187;top:6825;height:768;width:3314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107C2A4"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>到主校区的大巴车、私家车沿规定路线行驶。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011;top:10814;height:1800;width:3676;v-text-anchor:middle;" fillcolor="#FFFFFF [3201]" filled="t" stroked="t" coordsize="21600,21600" o:gfxdata="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u/m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4F532E67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学生自行报到（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>出示预报到生成的现场报道单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、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>二级学院审核学生证件信息等、扫码完成现场报到、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领取校园卡）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自愿购买公寓用品入住公寓。</w:t>
                          </w:r>
                        </w:p>
                        <w:p w14:paraId="13B5E1AF"/>
                      </w:txbxContent>
                    </v:textbox>
                  </v:shape>
                  <v:shape id="_x0000_s1026" o:spid="_x0000_s1026" o:spt="202" type="#_x0000_t202" style="position:absolute;left:12211;top:13590;height:855;width:3165;" fillcolor="#FFFFFF [3201]" filled="t" stroked="t" coordsize="21600,21600" o:gfxdata="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k46m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0615C99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二级学院自行组织新生相关活动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3831;top:7593;flip:x;height:1180;width:13;" filled="f" stroked="t" coordsize="21600,21600" o:gfxdata="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hX0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46;top:9949;height:865;width:3;" filled="f" stroked="t" coordsize="21600,21600" o:gfxdata="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ju0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46;top:12614;flip:x;height:935;width:3;" filled="f" stroked="t" coordsize="21600,21600" o:gfxdata="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EYq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8288;top:6484;height:630;width:1967;v-text-anchor:middle;" fillcolor="#FFFFFF [3201]" filled="t" stroked="t" coordsize="21600,21600" o:gfxdata="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fPHH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2199F9C">
                          <w:pPr>
                            <w:jc w:val="center"/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到安顺校区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065;top:3926;height:927;width:3149;" fillcolor="#FFFFFF [3201]" filled="t" stroked="t" coordsize="21600,21600" o:gfxdata="UEsDBAoAAAAAAIdO4kAAAAAAAAAAAAAAAAAEAAAAZHJzL1BLAwQUAAAACACHTuJApPLxW7QAAADb&#10;AAAADwAAAGRycy9kb3ducmV2LnhtbEVPvQrCMBDeBd8hnOCmaRWKVGNBQRA3tYvb0ZxtsbmUJFp9&#10;ezMIjh/f/6Z4m068yPnWsoJ0noAgrqxuuVZQXg+zFQgfkDV2lknBhzwU2/Fog7m2A5/pdQm1iCHs&#10;c1TQhNDnUvqqIYN+bnviyN2tMxgidLXUDocYbjq5SJJMGmw5NjTY076h6nF5GgXHbBduVOqTXi6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8vFb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0125249">
                          <w:r>
                            <w:rPr>
                              <w:rFonts w:hint="eastAsia"/>
                              <w:sz w:val="24"/>
                            </w:rPr>
                            <w:t>乘私家车及自行来校新生，直接到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>主校区或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安顺校区。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6859;top:6425;height:630;width:1967;v-text-anchor:middle;" fillcolor="#FFFFFF [3201]" filled="t" stroked="t" coordsize="21600,21600" o:gfxdata="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mN3y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1191BA1">
                          <w:pPr>
                            <w:jc w:val="center"/>
                            <w:rPr>
                              <w:rFonts w:hint="default" w:eastAsia="宋体"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2"/>
                              <w:lang w:val="en-US" w:eastAsia="zh-CN"/>
                            </w:rPr>
                            <w:t>到安顺校区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9272;top:4950;flip:x;height:1534;width:1657;" filled="f" stroked="t" coordsize="21600,21600" o:gfxdata="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UAy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0929;top:4950;height:1875;width:2915;" filled="f" stroked="t" coordsize="21600,21600" o:gfxdata="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O7FS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844;top:4853;flip:x;height:1972;width:2796;" filled="f" stroked="t" coordsize="21600,21600" o:gfxdata="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xPs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6640;top:4853;height:1572;width:1203;" filled="f" stroked="t" coordsize="21600,21600" o:gfxdata="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TBLK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8342;top:8045;flip:y;height:2739;width:4600;rotation:-5898240f;" filled="f" stroked="t" coordsize="21600,21600" o:gfxdata="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gNUL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14435;top:8306;height:2156;width:4659;rotation:5898240f;" filled="f" stroked="t" coordsize="21600,21600" o:gfxdata="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j0NK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314A098F">
      <w:pPr>
        <w:bidi w:val="0"/>
        <w:rPr>
          <w:lang w:val="en-US" w:eastAsia="zh-CN"/>
        </w:rPr>
      </w:pPr>
    </w:p>
    <w:p w14:paraId="6656A0C9">
      <w:pPr>
        <w:bidi w:val="0"/>
        <w:rPr>
          <w:lang w:val="en-US" w:eastAsia="zh-CN"/>
        </w:rPr>
      </w:pPr>
    </w:p>
    <w:p w14:paraId="4663B36F">
      <w:pPr>
        <w:bidi w:val="0"/>
        <w:rPr>
          <w:lang w:val="en-US" w:eastAsia="zh-CN"/>
        </w:rPr>
      </w:pPr>
    </w:p>
    <w:p w14:paraId="5E9FBCA0">
      <w:pPr>
        <w:bidi w:val="0"/>
        <w:rPr>
          <w:lang w:val="en-US" w:eastAsia="zh-CN"/>
        </w:rPr>
      </w:pPr>
    </w:p>
    <w:p w14:paraId="7AFF263D">
      <w:pPr>
        <w:bidi w:val="0"/>
        <w:rPr>
          <w:lang w:val="en-US" w:eastAsia="zh-CN"/>
        </w:rPr>
      </w:pPr>
    </w:p>
    <w:p w14:paraId="0483B8FA">
      <w:pPr>
        <w:bidi w:val="0"/>
        <w:rPr>
          <w:lang w:val="en-US" w:eastAsia="zh-CN"/>
        </w:rPr>
      </w:pPr>
      <w:bookmarkStart w:id="0" w:name="_GoBack"/>
      <w:bookmarkEnd w:id="0"/>
    </w:p>
    <w:p w14:paraId="1ACBDEB8">
      <w:pPr>
        <w:bidi w:val="0"/>
        <w:rPr>
          <w:lang w:val="en-US" w:eastAsia="zh-CN"/>
        </w:rPr>
      </w:pPr>
    </w:p>
    <w:p w14:paraId="43C7FCBD">
      <w:pPr>
        <w:bidi w:val="0"/>
        <w:rPr>
          <w:lang w:val="en-US" w:eastAsia="zh-CN"/>
        </w:rPr>
      </w:pPr>
    </w:p>
    <w:p w14:paraId="039CC740">
      <w:pPr>
        <w:bidi w:val="0"/>
        <w:rPr>
          <w:lang w:val="en-US" w:eastAsia="zh-CN"/>
        </w:rPr>
      </w:pPr>
    </w:p>
    <w:p w14:paraId="5AF386B4">
      <w:pPr>
        <w:bidi w:val="0"/>
        <w:rPr>
          <w:lang w:val="en-US" w:eastAsia="zh-CN"/>
        </w:rPr>
      </w:pPr>
    </w:p>
    <w:p w14:paraId="78BB17CB">
      <w:pPr>
        <w:bidi w:val="0"/>
        <w:rPr>
          <w:lang w:val="en-US" w:eastAsia="zh-CN"/>
        </w:rPr>
      </w:pPr>
    </w:p>
    <w:p w14:paraId="73C8CB14">
      <w:pPr>
        <w:bidi w:val="0"/>
        <w:rPr>
          <w:lang w:val="en-US" w:eastAsia="zh-CN"/>
        </w:rPr>
      </w:pPr>
    </w:p>
    <w:p w14:paraId="31EC8554">
      <w:pPr>
        <w:bidi w:val="0"/>
        <w:rPr>
          <w:lang w:val="en-US" w:eastAsia="zh-CN"/>
        </w:rPr>
      </w:pPr>
    </w:p>
    <w:p w14:paraId="2F482607">
      <w:pPr>
        <w:bidi w:val="0"/>
        <w:rPr>
          <w:lang w:val="en-US" w:eastAsia="zh-CN"/>
        </w:rPr>
      </w:pPr>
    </w:p>
    <w:p w14:paraId="0029C151">
      <w:pPr>
        <w:bidi w:val="0"/>
        <w:rPr>
          <w:lang w:val="en-US" w:eastAsia="zh-CN"/>
        </w:rPr>
      </w:pPr>
    </w:p>
    <w:p w14:paraId="20E9BA3A">
      <w:pPr>
        <w:bidi w:val="0"/>
        <w:rPr>
          <w:lang w:val="en-US" w:eastAsia="zh-CN"/>
        </w:rPr>
      </w:pPr>
    </w:p>
    <w:p w14:paraId="7966B504">
      <w:pPr>
        <w:bidi w:val="0"/>
        <w:rPr>
          <w:lang w:val="en-US" w:eastAsia="zh-CN"/>
        </w:rPr>
      </w:pPr>
    </w:p>
    <w:p w14:paraId="59301C1A">
      <w:pPr>
        <w:bidi w:val="0"/>
        <w:rPr>
          <w:lang w:val="en-US" w:eastAsia="zh-CN"/>
        </w:rPr>
      </w:pPr>
    </w:p>
    <w:p w14:paraId="3BA09B8C">
      <w:pPr>
        <w:bidi w:val="0"/>
        <w:rPr>
          <w:lang w:val="en-US" w:eastAsia="zh-CN"/>
        </w:rPr>
      </w:pPr>
    </w:p>
    <w:p w14:paraId="1CE143F4">
      <w:pPr>
        <w:bidi w:val="0"/>
        <w:rPr>
          <w:lang w:val="en-US" w:eastAsia="zh-CN"/>
        </w:rPr>
      </w:pPr>
    </w:p>
    <w:p w14:paraId="0B1DB32F">
      <w:pPr>
        <w:bidi w:val="0"/>
        <w:rPr>
          <w:lang w:val="en-US" w:eastAsia="zh-CN"/>
        </w:rPr>
      </w:pPr>
    </w:p>
    <w:p w14:paraId="054ABB46">
      <w:pPr>
        <w:bidi w:val="0"/>
        <w:rPr>
          <w:lang w:val="en-US" w:eastAsia="zh-CN"/>
        </w:rPr>
      </w:pPr>
    </w:p>
    <w:p w14:paraId="2D810A41">
      <w:pPr>
        <w:bidi w:val="0"/>
        <w:rPr>
          <w:lang w:val="en-US" w:eastAsia="zh-CN"/>
        </w:rPr>
      </w:pPr>
    </w:p>
    <w:p w14:paraId="43D4FAA8">
      <w:pPr>
        <w:bidi w:val="0"/>
        <w:rPr>
          <w:lang w:val="en-US" w:eastAsia="zh-CN"/>
        </w:rPr>
      </w:pPr>
    </w:p>
    <w:p w14:paraId="3C0A8D60">
      <w:pPr>
        <w:bidi w:val="0"/>
        <w:rPr>
          <w:lang w:val="en-US" w:eastAsia="zh-CN"/>
        </w:rPr>
      </w:pPr>
    </w:p>
    <w:p w14:paraId="20CF378A">
      <w:pPr>
        <w:bidi w:val="0"/>
        <w:rPr>
          <w:lang w:val="en-US" w:eastAsia="zh-CN"/>
        </w:rPr>
      </w:pPr>
    </w:p>
    <w:p w14:paraId="75C9D70D">
      <w:pPr>
        <w:bidi w:val="0"/>
        <w:rPr>
          <w:lang w:val="en-US" w:eastAsia="zh-CN"/>
        </w:rPr>
      </w:pPr>
    </w:p>
    <w:p w14:paraId="38A0119B">
      <w:pPr>
        <w:bidi w:val="0"/>
        <w:rPr>
          <w:lang w:val="en-US" w:eastAsia="zh-CN"/>
        </w:rPr>
      </w:pPr>
    </w:p>
    <w:p w14:paraId="77977F6E">
      <w:pPr>
        <w:bidi w:val="0"/>
        <w:jc w:val="center"/>
        <w:rPr>
          <w:lang w:val="en-US" w:eastAsia="zh-CN"/>
        </w:rPr>
      </w:pPr>
    </w:p>
    <w:p w14:paraId="501927A3">
      <w:pPr>
        <w:bidi w:val="0"/>
        <w:jc w:val="both"/>
        <w:rPr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TYwZGI2ZGEzODExNDFjZjc2ODg5NGFiYjFmY2MifQ=="/>
  </w:docVars>
  <w:rsids>
    <w:rsidRoot w:val="4F727567"/>
    <w:rsid w:val="00F52386"/>
    <w:rsid w:val="086C564D"/>
    <w:rsid w:val="109F3F66"/>
    <w:rsid w:val="13C4731B"/>
    <w:rsid w:val="159D2DA2"/>
    <w:rsid w:val="25671BFF"/>
    <w:rsid w:val="260969AA"/>
    <w:rsid w:val="341B5111"/>
    <w:rsid w:val="3E507918"/>
    <w:rsid w:val="4F727567"/>
    <w:rsid w:val="5F624DFA"/>
    <w:rsid w:val="6403680D"/>
    <w:rsid w:val="699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15</Characters>
  <Lines>0</Lines>
  <Paragraphs>0</Paragraphs>
  <TotalTime>15</TotalTime>
  <ScaleCrop>false</ScaleCrop>
  <LinksUpToDate>false</LinksUpToDate>
  <CharactersWithSpaces>33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Administrator</dc:creator>
  <cp:lastModifiedBy>Babysdaisy.～·～</cp:lastModifiedBy>
  <cp:lastPrinted>2023-08-30T01:56:00Z</cp:lastPrinted>
  <dcterms:modified xsi:type="dcterms:W3CDTF">2025-08-24T03:16:22Z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4AEF1904931D4B5085C9AAC5A3395AEA_11</vt:lpwstr>
  </property>
  <property fmtid="{D5CDD505-2E9C-101B-9397-08002B2CF9AE}" pid="4" name="KSOTemplateDocerSaveRecord">
    <vt:lpwstr>eyJoZGlkIjoiZTBhYmZiY2Y4ZTUxZmY3MzQyMDZiNWRmNTA1MTAwNjYiLCJ1c2VySWQiOiI0MDc3NDMyMTUifQ==</vt:lpwstr>
  </property>
</Properties>
</file>